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32E1ED" w14:textId="77777777" w:rsidR="00BE41A9" w:rsidRPr="00502553" w:rsidRDefault="00BE41A9" w:rsidP="00BE41A9">
      <w:pPr>
        <w:spacing w:after="0"/>
        <w:rPr>
          <w:rFonts w:ascii="Calibri" w:hAnsi="Calibri" w:cs="Calibri"/>
          <w:i/>
          <w:sz w:val="28"/>
        </w:rPr>
      </w:pPr>
      <w:r w:rsidRPr="00502553">
        <w:rPr>
          <w:rFonts w:ascii="Calibri" w:hAnsi="Calibri" w:cs="Calibri"/>
          <w:b/>
          <w:sz w:val="28"/>
        </w:rPr>
        <w:t>Ball Drop &amp; Impact Force—</w:t>
      </w:r>
      <w:r w:rsidRPr="00502553">
        <w:rPr>
          <w:rFonts w:ascii="Calibri" w:hAnsi="Calibri" w:cs="Calibri"/>
          <w:i/>
          <w:sz w:val="28"/>
        </w:rPr>
        <w:t>drop balls of different masses from different heights (distances) and observe the impact force</w:t>
      </w:r>
    </w:p>
    <w:p w14:paraId="3F122DF8" w14:textId="77777777" w:rsidR="00BE41A9" w:rsidRPr="00502553" w:rsidRDefault="00BE41A9" w:rsidP="00BE41A9">
      <w:pPr>
        <w:pStyle w:val="ListParagraph"/>
        <w:numPr>
          <w:ilvl w:val="0"/>
          <w:numId w:val="1"/>
        </w:numPr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Record the mass of each ball.</w:t>
      </w:r>
    </w:p>
    <w:tbl>
      <w:tblPr>
        <w:tblStyle w:val="TableGrid"/>
        <w:tblW w:w="9546" w:type="dxa"/>
        <w:jc w:val="center"/>
        <w:tblLook w:val="04A0" w:firstRow="1" w:lastRow="0" w:firstColumn="1" w:lastColumn="0" w:noHBand="0" w:noVBand="1"/>
      </w:tblPr>
      <w:tblGrid>
        <w:gridCol w:w="3182"/>
        <w:gridCol w:w="3182"/>
        <w:gridCol w:w="3182"/>
      </w:tblGrid>
      <w:tr w:rsidR="00BE41A9" w:rsidRPr="00502553" w14:paraId="50888C82" w14:textId="77777777" w:rsidTr="00744488">
        <w:trPr>
          <w:trHeight w:val="185"/>
          <w:jc w:val="center"/>
        </w:trPr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7A5A03" w14:textId="64827E26" w:rsidR="00BE41A9" w:rsidRPr="00502553" w:rsidRDefault="003F5198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Ping Pong Ball</w:t>
            </w:r>
          </w:p>
        </w:tc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BDBF38A" w14:textId="3EF3BB65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G</w:t>
            </w:r>
            <w:r w:rsidR="003F5198">
              <w:rPr>
                <w:rFonts w:ascii="Calibri" w:hAnsi="Calibri" w:cs="Calibri"/>
                <w:sz w:val="28"/>
                <w:szCs w:val="28"/>
              </w:rPr>
              <w:t>olf Ball</w:t>
            </w:r>
          </w:p>
        </w:tc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1AD5CA" w14:textId="5655301A" w:rsidR="00BE41A9" w:rsidRPr="00502553" w:rsidRDefault="003F5198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Steel Ball</w:t>
            </w:r>
            <w:bookmarkStart w:id="0" w:name="_GoBack"/>
            <w:bookmarkEnd w:id="0"/>
          </w:p>
        </w:tc>
      </w:tr>
      <w:tr w:rsidR="00BE41A9" w:rsidRPr="00502553" w14:paraId="095234F4" w14:textId="77777777" w:rsidTr="00744488">
        <w:trPr>
          <w:trHeight w:val="936"/>
          <w:jc w:val="center"/>
        </w:trPr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83473F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510491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18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290FDB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XSpec="center" w:tblpY="803"/>
        <w:tblW w:w="13516" w:type="dxa"/>
        <w:tblLook w:val="04A0" w:firstRow="1" w:lastRow="0" w:firstColumn="1" w:lastColumn="0" w:noHBand="0" w:noVBand="1"/>
      </w:tblPr>
      <w:tblGrid>
        <w:gridCol w:w="2013"/>
        <w:gridCol w:w="1929"/>
        <w:gridCol w:w="1930"/>
        <w:gridCol w:w="1980"/>
        <w:gridCol w:w="1980"/>
        <w:gridCol w:w="1842"/>
        <w:gridCol w:w="1842"/>
      </w:tblGrid>
      <w:tr w:rsidR="00BE41A9" w:rsidRPr="00502553" w14:paraId="7C45AC45" w14:textId="77777777" w:rsidTr="00744488">
        <w:trPr>
          <w:trHeight w:val="424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C639CD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385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A43A0D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Dropped from ½ m</w:t>
            </w:r>
          </w:p>
        </w:tc>
        <w:tc>
          <w:tcPr>
            <w:tcW w:w="39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53D0A0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Dropped from 1 m</w:t>
            </w:r>
          </w:p>
        </w:tc>
        <w:tc>
          <w:tcPr>
            <w:tcW w:w="3684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77640B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Dropped from 1 ½ m</w:t>
            </w:r>
          </w:p>
        </w:tc>
      </w:tr>
      <w:tr w:rsidR="00BE41A9" w:rsidRPr="00502553" w14:paraId="46A71911" w14:textId="77777777" w:rsidTr="00744488">
        <w:trPr>
          <w:trHeight w:val="1510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EECEB3" w14:textId="15137153" w:rsidR="00BE41A9" w:rsidRPr="00502553" w:rsidRDefault="003F5198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Ping Pong Ball</w:t>
            </w:r>
          </w:p>
        </w:tc>
        <w:tc>
          <w:tcPr>
            <w:tcW w:w="19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7C77C7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0BE376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421FB5C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B4DBED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65F554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817661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BE41A9" w:rsidRPr="00502553" w14:paraId="36503A1D" w14:textId="77777777" w:rsidTr="00744488">
        <w:trPr>
          <w:trHeight w:val="1586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797300" w14:textId="00E085DF" w:rsidR="00BE41A9" w:rsidRPr="00502553" w:rsidRDefault="003F5198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G</w:t>
            </w:r>
            <w:r>
              <w:rPr>
                <w:rFonts w:ascii="Calibri" w:hAnsi="Calibri" w:cs="Calibri"/>
                <w:sz w:val="28"/>
                <w:szCs w:val="28"/>
              </w:rPr>
              <w:t>olf Ball</w:t>
            </w:r>
          </w:p>
        </w:tc>
        <w:tc>
          <w:tcPr>
            <w:tcW w:w="19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3D87F7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95D4B7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0E3CFB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46547B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23D0B7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0AFB1B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  <w:tr w:rsidR="00BE41A9" w:rsidRPr="00502553" w14:paraId="500A50A9" w14:textId="77777777" w:rsidTr="00744488">
        <w:trPr>
          <w:trHeight w:val="1586"/>
        </w:trPr>
        <w:tc>
          <w:tcPr>
            <w:tcW w:w="20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D23564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  <w:r w:rsidRPr="00502553">
              <w:rPr>
                <w:rFonts w:ascii="Calibri" w:hAnsi="Calibri" w:cs="Calibri"/>
                <w:sz w:val="28"/>
                <w:szCs w:val="28"/>
              </w:rPr>
              <w:t>Steel Ball</w:t>
            </w:r>
          </w:p>
        </w:tc>
        <w:tc>
          <w:tcPr>
            <w:tcW w:w="192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57026A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04621E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D34E8ED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9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D87F47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977C98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9396BC" w14:textId="77777777" w:rsidR="00BE41A9" w:rsidRPr="00502553" w:rsidRDefault="00BE41A9" w:rsidP="00744488">
            <w:pPr>
              <w:pStyle w:val="ListParagraph"/>
              <w:ind w:left="0"/>
              <w:jc w:val="center"/>
              <w:rPr>
                <w:rFonts w:ascii="Calibri" w:hAnsi="Calibri" w:cs="Calibri"/>
                <w:sz w:val="28"/>
                <w:szCs w:val="28"/>
              </w:rPr>
            </w:pPr>
          </w:p>
        </w:tc>
      </w:tr>
    </w:tbl>
    <w:p w14:paraId="36C53D3C" w14:textId="77777777" w:rsidR="00BE41A9" w:rsidRPr="00502553" w:rsidRDefault="00BE41A9" w:rsidP="00BE41A9">
      <w:pPr>
        <w:pStyle w:val="ListParagraph"/>
        <w:numPr>
          <w:ilvl w:val="0"/>
          <w:numId w:val="1"/>
        </w:numPr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Drop each ball at different height intervals and observe their impact force. Develop a model to show their impact and record the impact measurement.</w:t>
      </w:r>
    </w:p>
    <w:p w14:paraId="47CAF878" w14:textId="77777777" w:rsidR="00BE41A9" w:rsidRPr="00502553" w:rsidRDefault="00BE41A9" w:rsidP="00BE41A9">
      <w:pPr>
        <w:pStyle w:val="ListParagraph"/>
        <w:numPr>
          <w:ilvl w:val="0"/>
          <w:numId w:val="1"/>
        </w:numPr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Construct an explanation to describe if this an example of balanced or unbalanced force.</w:t>
      </w:r>
    </w:p>
    <w:p w14:paraId="50AAECFC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40AC6B2" w14:textId="77777777" w:rsidR="00BE41A9" w:rsidRPr="00502553" w:rsidRDefault="00BE41A9" w:rsidP="00BE41A9">
      <w:pPr>
        <w:pStyle w:val="ListParagraph"/>
        <w:numPr>
          <w:ilvl w:val="0"/>
          <w:numId w:val="1"/>
        </w:numPr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lastRenderedPageBreak/>
        <w:t xml:space="preserve">Which mass had a greater impact force? Why? </w:t>
      </w:r>
    </w:p>
    <w:p w14:paraId="0C75819E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2FA53E8" w14:textId="77777777" w:rsidR="00BE41A9" w:rsidRPr="00502553" w:rsidRDefault="00BE41A9" w:rsidP="00BE41A9">
      <w:pPr>
        <w:pStyle w:val="ListParagraph"/>
        <w:numPr>
          <w:ilvl w:val="0"/>
          <w:numId w:val="1"/>
        </w:numPr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 xml:space="preserve">How did the distance from which the ball was dropped affect the impact force? </w:t>
      </w:r>
    </w:p>
    <w:p w14:paraId="2871A607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AFB1D9B" w14:textId="77777777" w:rsidR="00BE41A9" w:rsidRPr="00502553" w:rsidRDefault="00BE41A9" w:rsidP="00BE41A9">
      <w:pPr>
        <w:pStyle w:val="ListParagraph"/>
        <w:numPr>
          <w:ilvl w:val="0"/>
          <w:numId w:val="1"/>
        </w:numPr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0CAE0DC" wp14:editId="32215534">
                <wp:simplePos x="0" y="0"/>
                <wp:positionH relativeFrom="margin">
                  <wp:align>right</wp:align>
                </wp:positionH>
                <wp:positionV relativeFrom="paragraph">
                  <wp:posOffset>258828</wp:posOffset>
                </wp:positionV>
                <wp:extent cx="3655803" cy="3578165"/>
                <wp:effectExtent l="19050" t="19050" r="20955" b="22860"/>
                <wp:wrapNone/>
                <wp:docPr id="1467" name="Rectangle 1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55803" cy="3578165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AF45A5" id="Rectangle 1467" o:spid="_x0000_s1026" style="position:absolute;margin-left:236.65pt;margin-top:20.4pt;width:287.85pt;height:281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" filled="f" strokecolor="windowText" strokeweight="2.25pt">
                <w10:wrap anchorx="margin"/>
              </v:rect>
            </w:pict>
          </mc:Fallback>
        </mc:AlternateContent>
      </w:r>
      <w:r w:rsidRPr="00502553">
        <w:rPr>
          <w:rFonts w:ascii="Calibri" w:hAnsi="Calibri" w:cs="Calibri"/>
          <w:sz w:val="28"/>
        </w:rPr>
        <w:t xml:space="preserve">Draw a free-body diagram to show the forces acting on the ball and explain the cause and effect relationship between mass and distance and how they affect impact force. How do mass </w:t>
      </w:r>
    </w:p>
    <w:p w14:paraId="7EAB8C96" w14:textId="77777777" w:rsidR="00BE41A9" w:rsidRPr="00502553" w:rsidRDefault="00BE41A9" w:rsidP="00BE41A9">
      <w:pPr>
        <w:pStyle w:val="ListParagraph"/>
        <w:spacing w:before="240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and distance affect gravity?</w:t>
      </w:r>
    </w:p>
    <w:p w14:paraId="163D490F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482893F3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57C0A067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13D66211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227CE711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2CB93631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5860C66C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13A90829" w14:textId="77777777" w:rsidR="00BE41A9" w:rsidRPr="00502553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p w14:paraId="3EF87F63" w14:textId="43CE7A57" w:rsidR="005F1311" w:rsidRPr="00BE41A9" w:rsidRDefault="00BE41A9" w:rsidP="00BE41A9">
      <w:pPr>
        <w:pStyle w:val="ListParagraph"/>
        <w:spacing w:before="240" w:line="360" w:lineRule="auto"/>
        <w:rPr>
          <w:rFonts w:ascii="Calibri" w:hAnsi="Calibri" w:cs="Calibri"/>
          <w:sz w:val="28"/>
        </w:rPr>
      </w:pPr>
      <w:r w:rsidRPr="00502553">
        <w:rPr>
          <w:rFonts w:ascii="Calibri" w:hAnsi="Calibri" w:cs="Calibri"/>
          <w:sz w:val="28"/>
        </w:rPr>
        <w:t>_______________________________________________________</w:t>
      </w:r>
    </w:p>
    <w:sectPr w:rsidR="005F1311" w:rsidRPr="00BE41A9" w:rsidSect="00BE41A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E62A2"/>
    <w:multiLevelType w:val="hybridMultilevel"/>
    <w:tmpl w:val="4268F1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41A9"/>
    <w:rsid w:val="003F5198"/>
    <w:rsid w:val="005F1311"/>
    <w:rsid w:val="00BE4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15835C"/>
  <w15:chartTrackingRefBased/>
  <w15:docId w15:val="{81711D77-4433-4803-867D-1B1EE45F4A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BE41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4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E41A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382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2555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Meek</dc:creator>
  <cp:keywords/>
  <dc:description/>
  <cp:lastModifiedBy>Lisa Meek</cp:lastModifiedBy>
  <cp:revision>2</cp:revision>
  <dcterms:created xsi:type="dcterms:W3CDTF">2021-08-26T15:14:00Z</dcterms:created>
  <dcterms:modified xsi:type="dcterms:W3CDTF">2021-08-26T15:14:00Z</dcterms:modified>
</cp:coreProperties>
</file>